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DC" w:rsidRDefault="00F95DDC" w:rsidP="00F95DDC">
      <w:pPr>
        <w:jc w:val="center"/>
        <w:rPr>
          <w:b/>
          <w:sz w:val="28"/>
          <w:szCs w:val="28"/>
        </w:rPr>
      </w:pPr>
      <w:r w:rsidRPr="009B020E">
        <w:rPr>
          <w:b/>
          <w:sz w:val="28"/>
          <w:szCs w:val="28"/>
        </w:rPr>
        <w:t>Участие в районных, региональных и всероссийских конкурсах</w:t>
      </w:r>
    </w:p>
    <w:p w:rsidR="00F95DDC" w:rsidRPr="009B020E" w:rsidRDefault="00F95DDC" w:rsidP="00F95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МОУ-СОШ с.Журавлевка 2012-13 г.</w:t>
      </w:r>
      <w:r w:rsidR="00035B34">
        <w:rPr>
          <w:b/>
          <w:sz w:val="28"/>
          <w:szCs w:val="28"/>
        </w:rPr>
        <w:t xml:space="preserve"> (Военно- патриотическое направление)</w:t>
      </w:r>
    </w:p>
    <w:tbl>
      <w:tblPr>
        <w:tblW w:w="895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797"/>
        <w:gridCol w:w="726"/>
        <w:gridCol w:w="2907"/>
        <w:gridCol w:w="1494"/>
        <w:gridCol w:w="1516"/>
      </w:tblGrid>
      <w:tr w:rsidR="00F95DDC" w:rsidRPr="003B4BDC" w:rsidTr="003D2095">
        <w:trPr>
          <w:trHeight w:val="1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5DDC" w:rsidRPr="003B4BDC" w:rsidRDefault="00F95DDC" w:rsidP="003D2095">
            <w:r w:rsidRPr="003B4BDC">
              <w:t>№ п/п</w:t>
            </w:r>
          </w:p>
        </w:tc>
        <w:tc>
          <w:tcPr>
            <w:tcW w:w="1797" w:type="dxa"/>
          </w:tcPr>
          <w:p w:rsidR="00F95DDC" w:rsidRPr="003B4BDC" w:rsidRDefault="00F95DDC" w:rsidP="003D2095">
            <w:r w:rsidRPr="003B4BDC">
              <w:t>ФИО участника</w:t>
            </w:r>
          </w:p>
        </w:tc>
        <w:tc>
          <w:tcPr>
            <w:tcW w:w="726" w:type="dxa"/>
          </w:tcPr>
          <w:p w:rsidR="00F95DDC" w:rsidRPr="003B4BDC" w:rsidRDefault="00F95DDC" w:rsidP="003D2095">
            <w:r w:rsidRPr="003B4BDC">
              <w:t>класс</w:t>
            </w:r>
          </w:p>
        </w:tc>
        <w:tc>
          <w:tcPr>
            <w:tcW w:w="2907" w:type="dxa"/>
          </w:tcPr>
          <w:p w:rsidR="00F95DDC" w:rsidRPr="003B4BDC" w:rsidRDefault="00F95DDC" w:rsidP="003D2095">
            <w:r w:rsidRPr="003B4BDC">
              <w:t>Статус конкурса</w:t>
            </w:r>
          </w:p>
        </w:tc>
        <w:tc>
          <w:tcPr>
            <w:tcW w:w="1494" w:type="dxa"/>
          </w:tcPr>
          <w:p w:rsidR="00F95DDC" w:rsidRPr="003B4BDC" w:rsidRDefault="00F95DDC" w:rsidP="003D2095">
            <w:r w:rsidRPr="003B4BDC">
              <w:t>награды</w:t>
            </w:r>
          </w:p>
        </w:tc>
        <w:tc>
          <w:tcPr>
            <w:tcW w:w="1516" w:type="dxa"/>
          </w:tcPr>
          <w:p w:rsidR="00F95DDC" w:rsidRPr="003B4BDC" w:rsidRDefault="00F95DDC" w:rsidP="003D2095">
            <w:r w:rsidRPr="003B4BDC">
              <w:t>Руководитель работы</w:t>
            </w:r>
          </w:p>
        </w:tc>
      </w:tr>
      <w:tr w:rsidR="00F95DDC" w:rsidRPr="003B4BDC" w:rsidTr="003D2095">
        <w:trPr>
          <w:trHeight w:val="1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5DDC" w:rsidRPr="003B4BDC" w:rsidRDefault="00F95DDC" w:rsidP="003D2095">
            <w:r w:rsidRPr="003B4BDC">
              <w:t>1</w:t>
            </w:r>
          </w:p>
        </w:tc>
        <w:tc>
          <w:tcPr>
            <w:tcW w:w="1797" w:type="dxa"/>
          </w:tcPr>
          <w:p w:rsidR="00F95DDC" w:rsidRPr="003B4BDC" w:rsidRDefault="00F95DDC" w:rsidP="003D2095">
            <w:r w:rsidRPr="003B4BDC">
              <w:t xml:space="preserve">Ворожейкин  </w:t>
            </w:r>
          </w:p>
          <w:p w:rsidR="00F95DDC" w:rsidRPr="003B4BDC" w:rsidRDefault="00F95DDC" w:rsidP="003D2095">
            <w:r w:rsidRPr="003B4BDC">
              <w:t>Дима</w:t>
            </w:r>
          </w:p>
        </w:tc>
        <w:tc>
          <w:tcPr>
            <w:tcW w:w="726" w:type="dxa"/>
          </w:tcPr>
          <w:p w:rsidR="00F95DDC" w:rsidRPr="003B4BDC" w:rsidRDefault="00F95DDC" w:rsidP="003D2095">
            <w:r w:rsidRPr="003B4BDC">
              <w:t>1</w:t>
            </w:r>
          </w:p>
        </w:tc>
        <w:tc>
          <w:tcPr>
            <w:tcW w:w="2907" w:type="dxa"/>
          </w:tcPr>
          <w:p w:rsidR="00F95DDC" w:rsidRDefault="00F95DDC" w:rsidP="003D2095">
            <w:r w:rsidRPr="003B4BDC">
              <w:t>Районный конкурс по пожарной безопасности</w:t>
            </w:r>
            <w:r>
              <w:t>;</w:t>
            </w:r>
          </w:p>
          <w:p w:rsidR="00F95DDC" w:rsidRPr="003B4BDC" w:rsidRDefault="00F95DDC" w:rsidP="003D2095">
            <w:r>
              <w:t>Областной конкурс по пожарной безопасности</w:t>
            </w:r>
          </w:p>
        </w:tc>
        <w:tc>
          <w:tcPr>
            <w:tcW w:w="1494" w:type="dxa"/>
          </w:tcPr>
          <w:p w:rsidR="00F95DDC" w:rsidRDefault="00F95DDC" w:rsidP="003D2095">
            <w:r w:rsidRPr="003B4BDC">
              <w:t>1 место</w:t>
            </w:r>
          </w:p>
          <w:p w:rsidR="00F95DDC" w:rsidRDefault="00F95DDC" w:rsidP="003D2095"/>
          <w:p w:rsidR="00F95DDC" w:rsidRPr="003B4BDC" w:rsidRDefault="00F95DDC" w:rsidP="003D2095">
            <w:r>
              <w:t>3 место</w:t>
            </w:r>
          </w:p>
        </w:tc>
        <w:tc>
          <w:tcPr>
            <w:tcW w:w="1516" w:type="dxa"/>
          </w:tcPr>
          <w:p w:rsidR="00F95DDC" w:rsidRPr="003B4BDC" w:rsidRDefault="00F95DDC" w:rsidP="003D2095">
            <w:r w:rsidRPr="003B4BDC">
              <w:t>Гузенко Г.И.</w:t>
            </w:r>
          </w:p>
        </w:tc>
      </w:tr>
      <w:tr w:rsidR="00035B34" w:rsidRPr="003B4BDC" w:rsidTr="003D2095">
        <w:trPr>
          <w:trHeight w:val="1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B34" w:rsidRPr="003B4BDC" w:rsidRDefault="00035B34" w:rsidP="003D2095">
            <w:r>
              <w:t>2</w:t>
            </w:r>
          </w:p>
        </w:tc>
        <w:tc>
          <w:tcPr>
            <w:tcW w:w="1797" w:type="dxa"/>
          </w:tcPr>
          <w:p w:rsidR="00035B34" w:rsidRPr="003B4BDC" w:rsidRDefault="00035B34" w:rsidP="003D2095">
            <w:r>
              <w:t>Учащиеся 5-8 классы</w:t>
            </w:r>
          </w:p>
        </w:tc>
        <w:tc>
          <w:tcPr>
            <w:tcW w:w="726" w:type="dxa"/>
          </w:tcPr>
          <w:p w:rsidR="00035B34" w:rsidRPr="003B4BDC" w:rsidRDefault="00035B34" w:rsidP="003D2095"/>
        </w:tc>
        <w:tc>
          <w:tcPr>
            <w:tcW w:w="2907" w:type="dxa"/>
          </w:tcPr>
          <w:p w:rsidR="00035B34" w:rsidRPr="003B4BDC" w:rsidRDefault="00035B34" w:rsidP="003D2095">
            <w:r>
              <w:t>Районный конкурс «Песни и строя»</w:t>
            </w:r>
          </w:p>
        </w:tc>
        <w:tc>
          <w:tcPr>
            <w:tcW w:w="1494" w:type="dxa"/>
          </w:tcPr>
          <w:p w:rsidR="00035B34" w:rsidRPr="003B4BDC" w:rsidRDefault="00035B34" w:rsidP="003D2095">
            <w:r>
              <w:t>3 место</w:t>
            </w:r>
          </w:p>
        </w:tc>
        <w:tc>
          <w:tcPr>
            <w:tcW w:w="1516" w:type="dxa"/>
          </w:tcPr>
          <w:p w:rsidR="00035B34" w:rsidRPr="003B4BDC" w:rsidRDefault="00035B34" w:rsidP="003D2095">
            <w:r>
              <w:t>Нижников В.А.</w:t>
            </w:r>
          </w:p>
        </w:tc>
      </w:tr>
    </w:tbl>
    <w:p w:rsidR="00F95DDC" w:rsidRDefault="00F95DDC" w:rsidP="00F95DDC">
      <w:pPr>
        <w:shd w:val="clear" w:color="auto" w:fill="FFFFFF"/>
        <w:spacing w:before="30"/>
        <w:rPr>
          <w:color w:val="000000"/>
          <w:sz w:val="28"/>
          <w:szCs w:val="28"/>
        </w:rPr>
      </w:pPr>
    </w:p>
    <w:p w:rsidR="00F95DDC" w:rsidRDefault="00F95DDC" w:rsidP="00F95DDC">
      <w:pPr>
        <w:shd w:val="clear" w:color="auto" w:fill="FFFFFF"/>
        <w:spacing w:before="30"/>
        <w:rPr>
          <w:color w:val="000000"/>
          <w:sz w:val="28"/>
          <w:szCs w:val="28"/>
        </w:rPr>
      </w:pPr>
    </w:p>
    <w:p w:rsidR="005B245E" w:rsidRDefault="00035B34"/>
    <w:sectPr w:rsidR="005B245E" w:rsidSect="0069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5DDC"/>
    <w:rsid w:val="00035B34"/>
    <w:rsid w:val="00697E2D"/>
    <w:rsid w:val="007B056B"/>
    <w:rsid w:val="00917B56"/>
    <w:rsid w:val="00E8074B"/>
    <w:rsid w:val="00F9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D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>школа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Учащиеся</dc:creator>
  <cp:keywords/>
  <dc:description/>
  <cp:lastModifiedBy>Учащиеся</cp:lastModifiedBy>
  <cp:revision>4</cp:revision>
  <dcterms:created xsi:type="dcterms:W3CDTF">2013-06-11T06:39:00Z</dcterms:created>
  <dcterms:modified xsi:type="dcterms:W3CDTF">2013-06-13T08:28:00Z</dcterms:modified>
</cp:coreProperties>
</file>