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C" w:rsidRDefault="00F95DDC" w:rsidP="00F95DDC">
      <w:pPr>
        <w:jc w:val="center"/>
        <w:rPr>
          <w:b/>
          <w:sz w:val="28"/>
          <w:szCs w:val="28"/>
        </w:rPr>
      </w:pPr>
      <w:r w:rsidRPr="009B020E">
        <w:rPr>
          <w:b/>
          <w:sz w:val="28"/>
          <w:szCs w:val="28"/>
        </w:rPr>
        <w:t>Участие в районных, региональных и всероссийских конкурсах</w:t>
      </w:r>
    </w:p>
    <w:p w:rsidR="00F95DDC" w:rsidRDefault="00F95DDC" w:rsidP="00F9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МОУ-СОШ с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уравлевка 2012-13 г.</w:t>
      </w:r>
      <w:r w:rsidR="003260DA">
        <w:rPr>
          <w:b/>
          <w:sz w:val="28"/>
          <w:szCs w:val="28"/>
        </w:rPr>
        <w:t xml:space="preserve"> (Естественнонаучное направление)</w:t>
      </w:r>
    </w:p>
    <w:p w:rsidR="003260DA" w:rsidRPr="009B020E" w:rsidRDefault="003260DA" w:rsidP="00F95DDC">
      <w:pPr>
        <w:jc w:val="center"/>
        <w:rPr>
          <w:b/>
          <w:sz w:val="28"/>
          <w:szCs w:val="28"/>
        </w:rPr>
      </w:pPr>
    </w:p>
    <w:tbl>
      <w:tblPr>
        <w:tblW w:w="844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726"/>
        <w:gridCol w:w="2907"/>
        <w:gridCol w:w="1494"/>
        <w:gridCol w:w="1516"/>
      </w:tblGrid>
      <w:tr w:rsidR="003260DA" w:rsidRPr="003B4BDC" w:rsidTr="003260DA">
        <w:trPr>
          <w:trHeight w:val="145"/>
        </w:trPr>
        <w:tc>
          <w:tcPr>
            <w:tcW w:w="1797" w:type="dxa"/>
            <w:tcBorders>
              <w:bottom w:val="single" w:sz="4" w:space="0" w:color="auto"/>
            </w:tcBorders>
          </w:tcPr>
          <w:p w:rsidR="003260DA" w:rsidRPr="003B4BDC" w:rsidRDefault="003260DA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Николай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6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 xml:space="preserve">Всероссийский конкурс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>(центр развития мышления и интеллекта)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Диплом победителя</w:t>
            </w:r>
          </w:p>
          <w:p w:rsidR="003260DA" w:rsidRPr="003B4BDC" w:rsidRDefault="003260DA" w:rsidP="003D2095">
            <w:r w:rsidRPr="003B4BDC">
              <w:t>2 степени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14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3260DA" w:rsidRPr="003B4BDC" w:rsidRDefault="003260DA" w:rsidP="003D2095">
            <w:r w:rsidRPr="003B4BDC">
              <w:t>Рачков Даниил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5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Всероссийский конкурс</w:t>
            </w:r>
            <w:r>
              <w:t xml:space="preserve">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>(центр развития мышления и интеллекта)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Диплом победителя</w:t>
            </w:r>
          </w:p>
          <w:p w:rsidR="003260DA" w:rsidRPr="003B4BDC" w:rsidRDefault="003260DA" w:rsidP="003D2095">
            <w:r w:rsidRPr="003B4BDC">
              <w:t>3 степени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145"/>
        </w:trPr>
        <w:tc>
          <w:tcPr>
            <w:tcW w:w="1797" w:type="dxa"/>
            <w:tcBorders>
              <w:top w:val="single" w:sz="4" w:space="0" w:color="auto"/>
            </w:tcBorders>
          </w:tcPr>
          <w:p w:rsidR="003260DA" w:rsidRPr="003B4BDC" w:rsidRDefault="003260DA" w:rsidP="003D2095">
            <w:r w:rsidRPr="003B4BDC">
              <w:t>Криворотов Сергей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5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 xml:space="preserve">Всероссийский конкурс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>(центр развития мышления и интеллекта)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Сертификат участника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145"/>
        </w:trPr>
        <w:tc>
          <w:tcPr>
            <w:tcW w:w="1797" w:type="dxa"/>
          </w:tcPr>
          <w:p w:rsidR="003260DA" w:rsidRPr="003B4BDC" w:rsidRDefault="003260DA" w:rsidP="003D2095">
            <w:proofErr w:type="spellStart"/>
            <w:r w:rsidRPr="003B4BDC">
              <w:t>Гаспарян</w:t>
            </w:r>
            <w:proofErr w:type="spellEnd"/>
            <w:r w:rsidRPr="003B4BDC">
              <w:t xml:space="preserve"> Венера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6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Всероссийский конкурс</w:t>
            </w:r>
            <w:r>
              <w:t xml:space="preserve">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>(центр развития мышления и интеллекта)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Сертификат участника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145"/>
        </w:trPr>
        <w:tc>
          <w:tcPr>
            <w:tcW w:w="1797" w:type="dxa"/>
          </w:tcPr>
          <w:p w:rsidR="003260DA" w:rsidRPr="003B4BDC" w:rsidRDefault="003260DA" w:rsidP="003D2095">
            <w:r w:rsidRPr="003B4BDC">
              <w:t>Кузнецова Алёна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6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Всероссийский конкурс сочинений  «Моя семья - моя опора»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Диплом  победителя</w:t>
            </w:r>
          </w:p>
          <w:p w:rsidR="003260DA" w:rsidRPr="003B4BDC" w:rsidRDefault="003260DA" w:rsidP="003D2095">
            <w:r w:rsidRPr="003B4BDC">
              <w:t>2 степени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145"/>
        </w:trPr>
        <w:tc>
          <w:tcPr>
            <w:tcW w:w="1797" w:type="dxa"/>
          </w:tcPr>
          <w:p w:rsidR="003260DA" w:rsidRPr="003B4BDC" w:rsidRDefault="003260DA" w:rsidP="003D2095">
            <w:r w:rsidRPr="003B4BDC">
              <w:t>Рябова Валерия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5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Всероссийский конкурс кроссвордов «Путешествие по сказкам А.С.Пушкина»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Диплом победителя</w:t>
            </w:r>
          </w:p>
          <w:p w:rsidR="003260DA" w:rsidRPr="003B4BDC" w:rsidRDefault="003260DA" w:rsidP="003D2095">
            <w:r w:rsidRPr="003B4BDC">
              <w:t>3 степени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753"/>
        </w:trPr>
        <w:tc>
          <w:tcPr>
            <w:tcW w:w="1797" w:type="dxa"/>
            <w:tcBorders>
              <w:bottom w:val="single" w:sz="4" w:space="0" w:color="auto"/>
            </w:tcBorders>
          </w:tcPr>
          <w:p w:rsidR="003260DA" w:rsidRPr="003B4BDC" w:rsidRDefault="003260DA" w:rsidP="003D2095">
            <w:r w:rsidRPr="003B4BDC">
              <w:t>Лосева Екатерина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5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Региональный заочный конкурс рисунков «С чего начинается Родина!»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3 место</w:t>
            </w:r>
          </w:p>
        </w:tc>
        <w:tc>
          <w:tcPr>
            <w:tcW w:w="1516" w:type="dxa"/>
          </w:tcPr>
          <w:p w:rsidR="003260DA" w:rsidRPr="003B4BDC" w:rsidRDefault="003260DA" w:rsidP="003D2095">
            <w:proofErr w:type="spellStart"/>
            <w:r w:rsidRPr="003B4BDC">
              <w:t>Дорожко</w:t>
            </w:r>
            <w:proofErr w:type="spellEnd"/>
            <w:r w:rsidRPr="003B4BDC">
              <w:t xml:space="preserve"> Т.В.</w:t>
            </w:r>
          </w:p>
        </w:tc>
      </w:tr>
      <w:tr w:rsidR="003260DA" w:rsidRPr="003B4BDC" w:rsidTr="003260DA">
        <w:trPr>
          <w:trHeight w:val="1265"/>
        </w:trPr>
        <w:tc>
          <w:tcPr>
            <w:tcW w:w="1797" w:type="dxa"/>
          </w:tcPr>
          <w:p w:rsidR="003260DA" w:rsidRPr="003B4BDC" w:rsidRDefault="003260DA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 Данила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7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Муниципальный этап Всероссийской олимпиады школьников по общеобразовательным предметам в 2012-13уч</w:t>
            </w:r>
            <w:proofErr w:type="gramStart"/>
            <w:r w:rsidRPr="003B4BDC">
              <w:t>.г</w:t>
            </w:r>
            <w:proofErr w:type="gramEnd"/>
            <w:r w:rsidRPr="003B4BDC">
              <w:t>оду»</w:t>
            </w:r>
            <w:r>
              <w:t xml:space="preserve"> </w:t>
            </w:r>
            <w:r w:rsidRPr="003B4BDC">
              <w:t>(физика)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победитель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Ефремова Т.А.</w:t>
            </w:r>
          </w:p>
        </w:tc>
      </w:tr>
      <w:tr w:rsidR="003260DA" w:rsidRPr="003B4BDC" w:rsidTr="003260DA">
        <w:trPr>
          <w:trHeight w:val="1009"/>
        </w:trPr>
        <w:tc>
          <w:tcPr>
            <w:tcW w:w="1797" w:type="dxa"/>
          </w:tcPr>
          <w:p w:rsidR="003260DA" w:rsidRPr="003B4BDC" w:rsidRDefault="003260DA" w:rsidP="003D2095">
            <w:r w:rsidRPr="003B4BDC">
              <w:t>Рачков Даниил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5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Всероссийский дист</w:t>
            </w:r>
            <w:r>
              <w:t>анционный конкурс кроссвордов «П</w:t>
            </w:r>
            <w:r w:rsidRPr="003B4BDC">
              <w:t>утешествие в страну детских книг»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Диплом 1 степени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Pr="003B4BDC" w:rsidRDefault="003260DA" w:rsidP="003D2095">
            <w:proofErr w:type="spellStart"/>
            <w:r w:rsidRPr="003B4BDC">
              <w:t>Гаспарян</w:t>
            </w:r>
            <w:proofErr w:type="spellEnd"/>
            <w:r w:rsidRPr="003B4BDC">
              <w:t xml:space="preserve"> Венера</w:t>
            </w:r>
          </w:p>
        </w:tc>
        <w:tc>
          <w:tcPr>
            <w:tcW w:w="726" w:type="dxa"/>
          </w:tcPr>
          <w:p w:rsidR="003260DA" w:rsidRPr="003B4BDC" w:rsidRDefault="003260DA" w:rsidP="003D2095">
            <w:r w:rsidRPr="003B4BDC">
              <w:t>6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3B4BDC">
              <w:t>Всероссийский дист</w:t>
            </w:r>
            <w:r>
              <w:t>анционный конкурс кроссвордов «П</w:t>
            </w:r>
            <w:r w:rsidRPr="003B4BDC">
              <w:t>утешествие в страну детских книг»</w:t>
            </w:r>
          </w:p>
        </w:tc>
        <w:tc>
          <w:tcPr>
            <w:tcW w:w="1494" w:type="dxa"/>
          </w:tcPr>
          <w:p w:rsidR="003260DA" w:rsidRPr="003B4BDC" w:rsidRDefault="003260DA" w:rsidP="003D2095">
            <w:r w:rsidRPr="003B4BDC">
              <w:t>Диплом 2 степени</w:t>
            </w:r>
          </w:p>
        </w:tc>
        <w:tc>
          <w:tcPr>
            <w:tcW w:w="1516" w:type="dxa"/>
          </w:tcPr>
          <w:p w:rsidR="003260DA" w:rsidRPr="003B4BDC" w:rsidRDefault="003260DA" w:rsidP="003D2095">
            <w:r w:rsidRPr="003B4BDC">
              <w:t>Шевцова Т.А.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Pr="003B4BDC" w:rsidRDefault="003260DA" w:rsidP="003D2095">
            <w:r>
              <w:t>21 участник</w:t>
            </w:r>
          </w:p>
        </w:tc>
        <w:tc>
          <w:tcPr>
            <w:tcW w:w="726" w:type="dxa"/>
          </w:tcPr>
          <w:p w:rsidR="003260DA" w:rsidRPr="003B4BDC" w:rsidRDefault="003260DA" w:rsidP="003D2095">
            <w:r>
              <w:t>3-7, 9-11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E2515C">
              <w:rPr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>конкурс «Русский медвежонок 2012</w:t>
            </w:r>
            <w:r w:rsidRPr="00E2515C">
              <w:rPr>
                <w:sz w:val="24"/>
                <w:szCs w:val="24"/>
              </w:rPr>
              <w:t>»</w:t>
            </w:r>
          </w:p>
        </w:tc>
        <w:tc>
          <w:tcPr>
            <w:tcW w:w="1494" w:type="dxa"/>
          </w:tcPr>
          <w:p w:rsidR="003260DA" w:rsidRPr="003B4BDC" w:rsidRDefault="003260DA" w:rsidP="003D2095">
            <w:r>
              <w:t>Сертификаты участия</w:t>
            </w:r>
          </w:p>
        </w:tc>
        <w:tc>
          <w:tcPr>
            <w:tcW w:w="1516" w:type="dxa"/>
          </w:tcPr>
          <w:p w:rsidR="003260DA" w:rsidRDefault="003260DA" w:rsidP="003D2095">
            <w:r>
              <w:t>Синицына И.В.</w:t>
            </w:r>
          </w:p>
          <w:p w:rsidR="003260DA" w:rsidRDefault="003260DA" w:rsidP="003D2095">
            <w:r>
              <w:t>Рябова В.А.</w:t>
            </w:r>
          </w:p>
          <w:p w:rsidR="003260DA" w:rsidRDefault="003260DA" w:rsidP="003D2095">
            <w:r>
              <w:t>Хомутова Ю.С.</w:t>
            </w:r>
          </w:p>
          <w:p w:rsidR="003260DA" w:rsidRPr="003B4BDC" w:rsidRDefault="003260DA" w:rsidP="003D2095">
            <w:r>
              <w:t>Шевцова Т.А.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Pr="003B4BDC" w:rsidRDefault="003260DA" w:rsidP="003D2095">
            <w:r>
              <w:t xml:space="preserve">Учащиеся </w:t>
            </w:r>
          </w:p>
        </w:tc>
        <w:tc>
          <w:tcPr>
            <w:tcW w:w="726" w:type="dxa"/>
          </w:tcPr>
          <w:p w:rsidR="003260DA" w:rsidRPr="003B4BDC" w:rsidRDefault="003260DA" w:rsidP="003D2095">
            <w:r>
              <w:t>3-10</w:t>
            </w:r>
          </w:p>
        </w:tc>
        <w:tc>
          <w:tcPr>
            <w:tcW w:w="2907" w:type="dxa"/>
          </w:tcPr>
          <w:p w:rsidR="003260DA" w:rsidRPr="003B4BDC" w:rsidRDefault="003260DA" w:rsidP="003D2095">
            <w:r w:rsidRPr="00E2515C">
              <w:rPr>
                <w:sz w:val="24"/>
                <w:szCs w:val="24"/>
              </w:rPr>
              <w:t>Международный конкурс «Кенгуру»</w:t>
            </w:r>
          </w:p>
        </w:tc>
        <w:tc>
          <w:tcPr>
            <w:tcW w:w="1494" w:type="dxa"/>
          </w:tcPr>
          <w:p w:rsidR="003260DA" w:rsidRPr="003B4BDC" w:rsidRDefault="003260DA" w:rsidP="003D2095">
            <w:r>
              <w:t>Нет результата</w:t>
            </w:r>
          </w:p>
        </w:tc>
        <w:tc>
          <w:tcPr>
            <w:tcW w:w="1516" w:type="dxa"/>
          </w:tcPr>
          <w:p w:rsidR="003260DA" w:rsidRDefault="003260DA" w:rsidP="003D2095">
            <w:r>
              <w:t>Синицына И.В.</w:t>
            </w:r>
          </w:p>
          <w:p w:rsidR="003260DA" w:rsidRDefault="003260DA" w:rsidP="003D2095">
            <w:r>
              <w:t>Рябова В.А.</w:t>
            </w:r>
          </w:p>
          <w:p w:rsidR="003260DA" w:rsidRDefault="003260DA" w:rsidP="003D2095">
            <w:r>
              <w:lastRenderedPageBreak/>
              <w:t>Ефремова Н.Л.</w:t>
            </w:r>
          </w:p>
          <w:p w:rsidR="003260DA" w:rsidRPr="003B4BDC" w:rsidRDefault="003260DA" w:rsidP="003D2095">
            <w:proofErr w:type="spellStart"/>
            <w:r>
              <w:t>Ворожейкина</w:t>
            </w:r>
            <w:proofErr w:type="spellEnd"/>
            <w:r>
              <w:t xml:space="preserve"> Т.Е.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Pr="003B4BDC" w:rsidRDefault="003260DA" w:rsidP="003D2095">
            <w:proofErr w:type="spellStart"/>
            <w:r>
              <w:lastRenderedPageBreak/>
              <w:t>Гаспарян</w:t>
            </w:r>
            <w:proofErr w:type="spellEnd"/>
            <w:r>
              <w:t xml:space="preserve"> С.</w:t>
            </w:r>
          </w:p>
        </w:tc>
        <w:tc>
          <w:tcPr>
            <w:tcW w:w="726" w:type="dxa"/>
          </w:tcPr>
          <w:p w:rsidR="003260DA" w:rsidRPr="003B4BDC" w:rsidRDefault="003260DA" w:rsidP="003D2095">
            <w:r>
              <w:t>11</w:t>
            </w:r>
          </w:p>
        </w:tc>
        <w:tc>
          <w:tcPr>
            <w:tcW w:w="2907" w:type="dxa"/>
          </w:tcPr>
          <w:p w:rsidR="003260DA" w:rsidRPr="003B4BDC" w:rsidRDefault="003260DA" w:rsidP="003D2095">
            <w:r>
              <w:t>Всероссийский конкурс «Английский бульдог»</w:t>
            </w:r>
          </w:p>
        </w:tc>
        <w:tc>
          <w:tcPr>
            <w:tcW w:w="1494" w:type="dxa"/>
          </w:tcPr>
          <w:p w:rsidR="003260DA" w:rsidRPr="003B4BDC" w:rsidRDefault="003260DA" w:rsidP="003D2095">
            <w:r>
              <w:t>3 место по району</w:t>
            </w:r>
          </w:p>
        </w:tc>
        <w:tc>
          <w:tcPr>
            <w:tcW w:w="1516" w:type="dxa"/>
          </w:tcPr>
          <w:p w:rsidR="003260DA" w:rsidRPr="003B4BDC" w:rsidRDefault="003260DA" w:rsidP="003D2095">
            <w:proofErr w:type="spellStart"/>
            <w:r>
              <w:t>Мирабян</w:t>
            </w:r>
            <w:proofErr w:type="spellEnd"/>
            <w:r>
              <w:t xml:space="preserve"> Л.М.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Pr="003B4BDC" w:rsidRDefault="003260DA" w:rsidP="003D2095">
            <w:r>
              <w:t xml:space="preserve">Английский – 8 </w:t>
            </w:r>
          </w:p>
        </w:tc>
        <w:tc>
          <w:tcPr>
            <w:tcW w:w="726" w:type="dxa"/>
          </w:tcPr>
          <w:p w:rsidR="003260DA" w:rsidRPr="003B4BDC" w:rsidRDefault="003260DA" w:rsidP="003D2095">
            <w:r>
              <w:t>5-7, 9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Pr="003B4BDC" w:rsidRDefault="003260DA" w:rsidP="003D2095">
            <w:r>
              <w:t>Диплом участника</w:t>
            </w:r>
          </w:p>
        </w:tc>
        <w:tc>
          <w:tcPr>
            <w:tcW w:w="1516" w:type="dxa"/>
          </w:tcPr>
          <w:p w:rsidR="003260DA" w:rsidRPr="003B4BDC" w:rsidRDefault="003260DA" w:rsidP="003D2095">
            <w:proofErr w:type="spellStart"/>
            <w:r>
              <w:t>Мирабян</w:t>
            </w:r>
            <w:proofErr w:type="spellEnd"/>
            <w:r>
              <w:t xml:space="preserve"> Л.М.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Default="003260DA" w:rsidP="003D2095">
            <w:r>
              <w:t xml:space="preserve">Биология – 3 </w:t>
            </w:r>
          </w:p>
        </w:tc>
        <w:tc>
          <w:tcPr>
            <w:tcW w:w="726" w:type="dxa"/>
          </w:tcPr>
          <w:p w:rsidR="003260DA" w:rsidRDefault="003260DA" w:rsidP="003D2095">
            <w:r>
              <w:t>7, 9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Default="003260DA" w:rsidP="003D2095">
            <w:r>
              <w:t>Диплом участника</w:t>
            </w:r>
          </w:p>
        </w:tc>
        <w:tc>
          <w:tcPr>
            <w:tcW w:w="1516" w:type="dxa"/>
          </w:tcPr>
          <w:p w:rsidR="003260DA" w:rsidRDefault="003260DA" w:rsidP="003D2095">
            <w:proofErr w:type="spellStart"/>
            <w:r>
              <w:t>Рачкова</w:t>
            </w:r>
            <w:proofErr w:type="spellEnd"/>
            <w:r>
              <w:t xml:space="preserve"> Н.Н.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Default="003260DA" w:rsidP="003D2095">
            <w:r>
              <w:t xml:space="preserve">География – 7 </w:t>
            </w:r>
          </w:p>
        </w:tc>
        <w:tc>
          <w:tcPr>
            <w:tcW w:w="726" w:type="dxa"/>
          </w:tcPr>
          <w:p w:rsidR="003260DA" w:rsidRDefault="003260DA" w:rsidP="003D2095">
            <w:r>
              <w:t>6-9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Default="003260DA" w:rsidP="003D2095">
            <w:r>
              <w:t>Диплом участника – 4</w:t>
            </w:r>
          </w:p>
          <w:p w:rsidR="003260DA" w:rsidRDefault="003260DA" w:rsidP="003D2095">
            <w:r>
              <w:t xml:space="preserve">Диплом лауреата – 3 </w:t>
            </w:r>
          </w:p>
        </w:tc>
        <w:tc>
          <w:tcPr>
            <w:tcW w:w="1516" w:type="dxa"/>
          </w:tcPr>
          <w:p w:rsidR="003260DA" w:rsidRDefault="003260DA" w:rsidP="003D2095">
            <w:proofErr w:type="spellStart"/>
            <w:r>
              <w:t>Рачкова</w:t>
            </w:r>
            <w:proofErr w:type="spellEnd"/>
            <w:r>
              <w:t xml:space="preserve"> Н.Н.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Default="003260DA" w:rsidP="003D2095">
            <w:r>
              <w:t xml:space="preserve">История – 5 </w:t>
            </w:r>
          </w:p>
        </w:tc>
        <w:tc>
          <w:tcPr>
            <w:tcW w:w="726" w:type="dxa"/>
          </w:tcPr>
          <w:p w:rsidR="003260DA" w:rsidRDefault="003260DA" w:rsidP="003D2095">
            <w:r>
              <w:t>5, 7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Default="003260DA" w:rsidP="003D2095">
            <w:r>
              <w:t xml:space="preserve">Диплом участника </w:t>
            </w:r>
          </w:p>
        </w:tc>
        <w:tc>
          <w:tcPr>
            <w:tcW w:w="1516" w:type="dxa"/>
          </w:tcPr>
          <w:p w:rsidR="003260DA" w:rsidRDefault="003260DA" w:rsidP="003D2095">
            <w:r>
              <w:t>Тихонова М.А.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Default="003260DA" w:rsidP="003D2095">
            <w:r>
              <w:t xml:space="preserve">Математика – 13 </w:t>
            </w:r>
          </w:p>
        </w:tc>
        <w:tc>
          <w:tcPr>
            <w:tcW w:w="726" w:type="dxa"/>
          </w:tcPr>
          <w:p w:rsidR="003260DA" w:rsidRDefault="003260DA" w:rsidP="003D2095">
            <w:r>
              <w:t>4-7, 9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Default="003260DA" w:rsidP="003D2095">
            <w:r>
              <w:t>Диплом участника – 11</w:t>
            </w:r>
          </w:p>
          <w:p w:rsidR="003260DA" w:rsidRDefault="003260DA" w:rsidP="003D2095">
            <w:r>
              <w:t xml:space="preserve">Диплом лауреата – 2 </w:t>
            </w:r>
          </w:p>
        </w:tc>
        <w:tc>
          <w:tcPr>
            <w:tcW w:w="1516" w:type="dxa"/>
          </w:tcPr>
          <w:p w:rsidR="003260DA" w:rsidRDefault="003260DA" w:rsidP="003D2095">
            <w:r>
              <w:t>Синицына И.В.</w:t>
            </w:r>
          </w:p>
          <w:p w:rsidR="003260DA" w:rsidRDefault="003260DA" w:rsidP="003D2095">
            <w:r>
              <w:t>Ефремова Н.Л.</w:t>
            </w:r>
          </w:p>
          <w:p w:rsidR="003260DA" w:rsidRDefault="003260DA" w:rsidP="003D2095">
            <w:proofErr w:type="spellStart"/>
            <w:r>
              <w:t>Ворожейкина</w:t>
            </w:r>
            <w:proofErr w:type="spellEnd"/>
            <w:r>
              <w:t xml:space="preserve"> Т.Е.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Default="003260DA" w:rsidP="003D2095">
            <w:r>
              <w:t xml:space="preserve">Обществознание – 6 </w:t>
            </w:r>
          </w:p>
        </w:tc>
        <w:tc>
          <w:tcPr>
            <w:tcW w:w="726" w:type="dxa"/>
          </w:tcPr>
          <w:p w:rsidR="003260DA" w:rsidRDefault="003260DA" w:rsidP="003D2095">
            <w:r>
              <w:t>6, 7, 9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Default="003260DA" w:rsidP="003D2095">
            <w:r>
              <w:t xml:space="preserve">Диплом участника </w:t>
            </w:r>
          </w:p>
        </w:tc>
        <w:tc>
          <w:tcPr>
            <w:tcW w:w="1516" w:type="dxa"/>
          </w:tcPr>
          <w:p w:rsidR="003260DA" w:rsidRDefault="003260DA" w:rsidP="003D2095">
            <w:r>
              <w:t>Тихонова М.А.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Default="003260DA" w:rsidP="003D2095">
            <w:r>
              <w:t>Русский язык - 12</w:t>
            </w:r>
          </w:p>
        </w:tc>
        <w:tc>
          <w:tcPr>
            <w:tcW w:w="726" w:type="dxa"/>
          </w:tcPr>
          <w:p w:rsidR="003260DA" w:rsidRDefault="003260DA" w:rsidP="003D2095">
            <w:r>
              <w:t>4-9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Default="003260DA" w:rsidP="003D2095">
            <w:r>
              <w:t>Диплом участника – 5</w:t>
            </w:r>
          </w:p>
          <w:p w:rsidR="003260DA" w:rsidRDefault="003260DA" w:rsidP="003D2095">
            <w:r>
              <w:t>Диплом лауреата – 7</w:t>
            </w:r>
          </w:p>
        </w:tc>
        <w:tc>
          <w:tcPr>
            <w:tcW w:w="1516" w:type="dxa"/>
          </w:tcPr>
          <w:p w:rsidR="003260DA" w:rsidRDefault="003260DA" w:rsidP="003D2095">
            <w:r>
              <w:t>Синицына И.В.</w:t>
            </w:r>
          </w:p>
          <w:p w:rsidR="003260DA" w:rsidRDefault="003260DA" w:rsidP="003D2095">
            <w:r>
              <w:t>Хомутова Ю.С.</w:t>
            </w:r>
          </w:p>
          <w:p w:rsidR="003260DA" w:rsidRDefault="003260DA" w:rsidP="003D2095">
            <w:r>
              <w:t>Шевцова Т.А.</w:t>
            </w:r>
          </w:p>
        </w:tc>
      </w:tr>
      <w:tr w:rsidR="003260DA" w:rsidRPr="003B4BDC" w:rsidTr="003260DA">
        <w:trPr>
          <w:trHeight w:val="512"/>
        </w:trPr>
        <w:tc>
          <w:tcPr>
            <w:tcW w:w="1797" w:type="dxa"/>
          </w:tcPr>
          <w:p w:rsidR="003260DA" w:rsidRDefault="003260DA" w:rsidP="003D2095">
            <w:r>
              <w:t xml:space="preserve">Физика – 6 </w:t>
            </w:r>
          </w:p>
        </w:tc>
        <w:tc>
          <w:tcPr>
            <w:tcW w:w="726" w:type="dxa"/>
          </w:tcPr>
          <w:p w:rsidR="003260DA" w:rsidRDefault="003260DA" w:rsidP="003D2095">
            <w:r>
              <w:t>7, 9</w:t>
            </w:r>
          </w:p>
        </w:tc>
        <w:tc>
          <w:tcPr>
            <w:tcW w:w="2907" w:type="dxa"/>
          </w:tcPr>
          <w:p w:rsidR="003260DA" w:rsidRDefault="003260DA" w:rsidP="003D2095">
            <w:r>
              <w:t>Общероссийская олимпиада «</w:t>
            </w:r>
            <w:proofErr w:type="spellStart"/>
            <w:r>
              <w:t>Олимпус</w:t>
            </w:r>
            <w:proofErr w:type="spellEnd"/>
            <w:r>
              <w:t>», осенняя сессия 2012</w:t>
            </w:r>
          </w:p>
        </w:tc>
        <w:tc>
          <w:tcPr>
            <w:tcW w:w="1494" w:type="dxa"/>
          </w:tcPr>
          <w:p w:rsidR="003260DA" w:rsidRDefault="003260DA" w:rsidP="003D2095">
            <w:r>
              <w:t xml:space="preserve">Диплом участника </w:t>
            </w:r>
          </w:p>
        </w:tc>
        <w:tc>
          <w:tcPr>
            <w:tcW w:w="1516" w:type="dxa"/>
          </w:tcPr>
          <w:p w:rsidR="003260DA" w:rsidRDefault="003260DA" w:rsidP="003D2095">
            <w:r>
              <w:t>Ефремова Т.А.</w:t>
            </w:r>
          </w:p>
        </w:tc>
      </w:tr>
    </w:tbl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5B245E" w:rsidRDefault="003260DA"/>
    <w:sectPr w:rsidR="005B245E" w:rsidSect="006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DC"/>
    <w:rsid w:val="003260DA"/>
    <w:rsid w:val="00697E2D"/>
    <w:rsid w:val="007B056B"/>
    <w:rsid w:val="00E8074B"/>
    <w:rsid w:val="00F1667D"/>
    <w:rsid w:val="00F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Company>школа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4</cp:revision>
  <dcterms:created xsi:type="dcterms:W3CDTF">2013-06-11T06:39:00Z</dcterms:created>
  <dcterms:modified xsi:type="dcterms:W3CDTF">2013-06-13T08:32:00Z</dcterms:modified>
</cp:coreProperties>
</file>