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0B" w:rsidRPr="00C4350B" w:rsidRDefault="00C4350B" w:rsidP="00C435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УТВЕРЖДАЮ            </w:t>
      </w:r>
    </w:p>
    <w:p w:rsidR="00C4350B" w:rsidRPr="00C4350B" w:rsidRDefault="00C4350B" w:rsidP="00C435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50B" w:rsidRPr="00C4350B" w:rsidRDefault="00C4350B" w:rsidP="00C435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</w:t>
      </w:r>
    </w:p>
    <w:p w:rsidR="00C4350B" w:rsidRPr="00C4350B" w:rsidRDefault="00C4350B" w:rsidP="00C435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_____________  С.М.Дородный          </w:t>
      </w:r>
    </w:p>
    <w:p w:rsidR="00C4350B" w:rsidRPr="00C4350B" w:rsidRDefault="00C4350B" w:rsidP="00C435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«____» _________________ 200__ г.          </w:t>
      </w:r>
    </w:p>
    <w:p w:rsidR="00C4350B" w:rsidRPr="00C4350B" w:rsidRDefault="00C4350B" w:rsidP="00C43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УСТАВ</w:t>
      </w:r>
    </w:p>
    <w:p w:rsidR="00C4350B" w:rsidRPr="00C4350B" w:rsidRDefault="00C4350B" w:rsidP="00C43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учреждения-</w:t>
      </w:r>
    </w:p>
    <w:p w:rsidR="00C4350B" w:rsidRPr="00C4350B" w:rsidRDefault="00C4350B" w:rsidP="00C43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 школы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>. Журавлевка</w:t>
      </w:r>
    </w:p>
    <w:p w:rsidR="00C4350B" w:rsidRPr="00C4350B" w:rsidRDefault="00C4350B" w:rsidP="00C43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                I. Общие положения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1.1.  Муниципальное общеобразовательное учреждение -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Журавлевка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Саратовской области  (в дальнейшем именуется  «Школа»),  образована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решением райисполкома № 15      от 5.12.1969 года.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1.2. Официальное наименование Школы: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полное:  муниципальное общеобразовательное учреждение -  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Журавлевка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сокращенное: МОУ - СОШ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. Журавлевка.   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1.3.  Юридический адрес Школы:  413242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обл.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. Журавлевка ул. Школьная 1.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1.4.  Фактический адрес Школы:  413242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обл.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. Журавлевка ул. Школьная 1.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1.5. Школа имеет статус юридического лица,  круглую печать, штамп,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бланки со своим наименованием и изображением фирменной эмблемы,  а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момента государственной аккредитации – с изображением герба Российской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1.6.  Учредителем Школы является    администрация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1.7.  Организационно –  правовая форма Школы –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1.8.  Отношения между Учредителем и Школой определяется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договором,  заключаемым в соответствии с законодательством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Федерации.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 xml:space="preserve">Отношения Школы с обучающимися и их родителями (лицами,  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их       заменяющими)  регулируются в порядке,  установленным настоящим      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Уставом.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1.9.  Права юридического лица у Школы в части ведения уставной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деятельности,  направленной на подготовку      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образовательного процесса, возникают с момента ее регистрации.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1.10.  Школа приобретает право на образовательную деятельность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льготы,  предоставляемые законодательством Российской Федерации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момента выдачи ей лицензии.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1.11.  Права на выдачу выпускникам документа об образовании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государственного образца,  на включение в схему централизованного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государственного финансирования и на пользование печатью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>изображением государственного герба Российской Федерации возникают у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школы с момента государственной аккредитации,  подтвержденной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соответствующим свидетельством.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1.12. Школа проходит государственную аккредитацию и аттестацию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соответствие с Законом «Об образовании».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1.13. Школа создает условия для реализации гражданами Российской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Федерации гарантированного государством права на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получениеобщедоступного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и бесплатного общего образования всех ступеней,  если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образование данного уровня гражданин получает впервые.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1.14.  Деятельность Школы основывается на принципах демократии,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гуманизма,  общедоступности,  приоритета общечеловеческих ценностей,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жизни и здоровья человека,  гражданственности,  свободного развития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личности, автономности и светского характера образования.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1.15.  Школа руководствуется в своей деятельности законом  «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>»,  федеральными законами,  указами и распоряжениями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Правительства Российской Федерации, решениями соответствующего органа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управления образованием,  Типовым положением об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общеобразовательном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учреждении,  утвержденным постановлением Правительства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Федерации от 19.03.2001г. №196  (постановление правительства Российской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Федерации  «О внесении изменений в типовое положение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>»  №459  от 20июля 2007г.),  уставом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1.16.  В Школе не допускается создание и деятельность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организационных структур политических партий,  общественно-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политических и религиозных движений и организаций.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1.17. Целями Школы являются: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1.17.1Достижение учащимися высокого уровня развития,  воспитание   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нравственной личности,  руководствующейся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общечеловеческими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ценностями.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1.17.2  Освоение учащимися знаний и приемов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деятельности на уровне государственного стандарта общего образования.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1.17.3 Воспитание гражданственности и любви к Родине.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1.17.4. Адаптация учащихся к жизни в обществе, создание основы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осознанного выбора и последующего освоения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образовательных программ.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1.18.  Задачи Школы: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1.18.1  Реализация образовательных программ на уровнях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общего, основного общего и среднего (полного) общего образования.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1.18.2 Создание благоприятных условий для развития учащихся.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1.18.3  Осуществление обучения и воспитания в интересах личности,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общества и государства.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1.18.4.  Формирование гуманистических ценностей 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мышления, желание трудиться.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1.19. Для достижения своих уставных целей и выполнения задач Школа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 xml:space="preserve">имеет право: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1.19.1.  Осуществлять бесплатное    среднее общее образование детей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школьного возраста      в рамках государственных стандартов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1.19.2.  Реализовать дополнительные образовательные услуги,  в том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и за плату за пределами основных общеобразовательных программ,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определяющих статус Школы  (в соответствии Постановлением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№505 от 5.07.2001 года). 1.19.3.  Школа несет в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Федерации порядке ответственность за качество образования и его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соответствие государственным образовательным стандартам, за адекватность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применяемых форм,  методов и средств организации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процесса возрастным психофизиологическим особенностям,  склонностям,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способностям.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1.19.4.  Самостоятельно,  с    учетом государственных стандартов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разрабатывать, принимать и реализовывать образовательные программы.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1.19.5.  Разрабатывать и утверждать учебный план, расписание занятий.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В    учебных планах школы количество часов,  отведенных на преподавание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отдельных дисциплин (циклов предметов), не должно быть ниже количества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часов, определенных базисным учебным планом.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1.19.6.  С учетом потребностей и возможностей личности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в Школе осваиваются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очной, 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>-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заочной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>,  семейной    формах,  индивидуальное обучение на дому больных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детей и в форме экстерната.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1.19.7.    Для всех форм получения образования в рамках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конкретной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действует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единый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государственный образовательный стандарт.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1.19.8.  Обеспечивать охрану здоровья и создание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благоприятных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условий для разностороннего развития личности.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1.19.9.    Предоставлять бесплатные дополнительные образовательные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услуги в формах консультации по предметам,  предметных кружков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факультативов,  дополнительные образовательные программы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направлениям: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физкультурно-спортивное,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художественно-эстетическое,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туристко-краеведческое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естественнонаучное,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техническое,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патриотическое.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СТАТЬЯ II. ОРГАНИЗАЦИЯ ДЕЯТЕЛЬНОСТИ ШКОЛЫ.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2.1.  Количество классов в Школе определяется в зависимости от числа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поданных заявлений граждан и условий, созданных для осуществления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образовательного процесса,    и с учетом санитарных норм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контрольных нормативов, указанных в лицензии.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2.2.  Наполняемость классов и групп продленного дня Школы    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 в количестве 25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2.3.   Количество и наполняемость классов Школы, определяются исходя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потребностей населения. 2.4.    Школа вправе открывать группы продленного дня по запросам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родителей  (законных представителей).  При необходимости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организуется работа пришкольного интерната для детей,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далеко от населенного пункта.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2.5.    В Школе по согласованию с учредителем и с учетом интересов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родителей  (законных представителей)  могут открываться классы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компенсирующего обучения.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2.6.      При проведении занятий по иностранному языку и трудовому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обучению на второй и третьей ступенях общего образования,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физической культуре на третьей ступени общего образования,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информатике и вычислительной технике,  физике и химии  (во время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практических занятий) допускается деление класса на две группы, если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наполняемость класса составляет не менее 25 человек.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2.7. Школа осуществляет следующие виды деятельности: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образовательную, воспитательную.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2.8.  Школа    предоставляет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услуги  (на договорной основе)  за пределами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определяющих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его статус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образовательных программ  (обучение по дополнительным образовательным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программам,  преподавание специальных курсов и циклов дисциплин,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репетиторство, занятия с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углубленным изучением предметов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и другие услуги)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1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не могут быть оказаны взамен 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 финансовое обеспечение которой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муниципального образования.  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Школа    имеет право оказывать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платные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>-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зовательные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Порядок оказания платных дополнительных образовательных услуг: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— платные образовательные услуги не могут быть оказаны вместо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>-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зовательной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деятельности, финансовое обеспечение которой осуществляется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образования (городского округа);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— потребность в платных образовательных услугах определяется путем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анкетирования учащихся и родителей, решением Управляющего совета;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— учреждением разрабатывается Положение о платных услугах и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долж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>-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ностные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инструкции для работников,  принимающих участие в оказании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таких услуг;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— директором Школы издается приказ по Школе об организации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услуг;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—  заключаются договора с родителями,  форма договора утверждается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попечительским советом Школы;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2.9.          Медицинское обслуживание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в Школе обеспечивается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>медицинским персоналом,  который закреплен органом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1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Выделенный перечень видов дополнительных образовательных услуг предоставляемых Учреждением не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является обязательным. Организация самостоятельно указывает в Уставе виды услуг, которые она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фактически предоставляет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>дравоохранения за Школой и наряду с администрацией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педагогическими работниками несет ответственность за проведение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лечебно-профилактических мероприятий,  соблюдение санитарно-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гигиенических норм, режим и качество питания обучающихся.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Школа обязана предоставить соответствующее помещение для работы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медицинских работников.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2.10.  Организация питания осуществляется за счет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родительских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спонсорских средств,  а для детей из малообеспеченных семей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предусмотрены дотации из бюджета районной администрации.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В Школе должно быть предусмотрено помещение для питания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, а также для хранения и приготовления пищи.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СТАТЬЯ III. ОБРАЗОВАТЕЛЬНЫЙ ПРОЦЕСС.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3.1. Школа осуществляет образовательный процесс в соответствии с уровнями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трех ступеней общего образования: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первая    ступень -  начальное общее образование  (нормативный срок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освоения 4 года)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вторая ступен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 основное общее образование  (нормативный срок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освоения 5 лет)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третья ступен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 среднее  (полное)  общее образование  (нормативный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срок освоения  2 года)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3.2.  Задачами начального общего образования являются воспитание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,  овладение ими чтением,  письмом,  счетом,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основными умениями и навыками учебной деятельности,  элементами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теоретического мышления,  простейшими навыками самоконтроля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учебных действий,  культурой поведения и речи,  основами личной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гигиены и здорового образа жизни.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Начальное общее образование является базой для получения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3.3.  Задачей основного общего образования является создание условий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воспитания, становления и формирования личности обучающегося, его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склонностей,  интересов и способностей к  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социальному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самоопределению.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 Основное общее образование является базой для   получения среднего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(полного)  общего образования,  начального и среднего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 xml:space="preserve">С целью оказания учащимся психолого-педагогической поддержки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выборе вариантов продолжения обучения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профильных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непрофильных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старшей школы вводится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подготовка в 9 классах.. 3.4.  Задачами среднего  (полного)  общего образования являются,  развитие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познавательных интересов и творческих способностей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Формирование навыков самостоятельной учебной деятельности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основе дифференциации обучения.  В дополнение к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предметам вводятся предметы по выбору самих обучающихся,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на реализацию интересов, способностей и возможностей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личности.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Среднее (полное) общее образование является основой для получения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начального профессионального,  среднего профессионального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образования и высшего  профессионального образования.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Исходя из запросов обучающихся и их родителей  (законных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представителей),  при наличии соответствующих условий в Школе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может быть введено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различным профилям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направлениям.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3.5.  Содержание общего образования в Школе определяется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образовательными программами,  разрабатываемыми и реализуемыми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Школой самостоятельно на основе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стандартов и примерных образовательных учебных программ,  курсов,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дисциплин.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3.6.   Обучение и воспитание  в Школе ведется на русском языке.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3.7. Школа в соответствии со своим уставом реализовывает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образовательные программы по направлениям: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физкультурно-спортивное,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художественно-эстетическое,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туристко-краеведческое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естественнонаучное,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техническое,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патриотическое,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и  может оказывать платные дополнительные образовательные услуги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(на договорной основе),  не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включенные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в перечень основных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программ, определяющих его статус.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3.8.   Школа самостоятельно выбирает формы, средства и методы обучения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воспитания в соответствии с Законом Российской Федерации "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" и уставом Школы.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3.9.  Образовательный процесс в Школе осуществляется на основе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плана,  разрабатываемого Школой самостоятельно в соответствии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примерным учебным планом,  и регламентируется расписанием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занятий.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Учебная нагрузка и режим занятий обучающихся определяются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санитарно-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эпидемиологических правил и нормативов.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 xml:space="preserve">      Режим работы Школы осуществляется по шестидневной неделе.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В учебных планах Школы,  имеющую государственную аккредитацию,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количество часов,  отведенных   на преподавание отдельных дисципли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циклов предметов),  не должно быть меньше количества часов,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примерным учебным планом.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3.10. Учебный год в Школе начинается с 1 сентября.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-    Продолжительность учебного года на первой,  второй и третьей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ступенях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общего образования составляет не менее 33 недель без учета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государственной (итоговой аттестации), в первом классе-32 недели.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-  Продолжительность каникул в течение учебного года составляет не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менее 30  календарных дней,  летом -  не менее 8  недель.  Для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в первом классе устанавливаются в течение года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дополнительные недельные каникулы.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-    Продолжительность и режим занятий ежегодно определяется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расписанием занятий,  утвержденным директором школы. Количество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уроков в день  в  1-4 классах не может превышать  пяти,  5-11 классах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не может превышать  семи.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-  Знание и умение учащихся оцениваются по пятибалльной системе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во   2-11 классах,  а в 1классе - качественная оценка знаний,  со 2 по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класс оценивание проводится по четвертям,  в 10-11  классах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полугодиям.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.         -  Промежуточная итоговая аттестация  проводится  в форме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итоговых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срезов знаний по текстам администрации школы в соответствии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-  Перевод учащихся в следующие классы осуществляется в соответствии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 Положением о промежуточной аттестации,  уставом Школы 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" Об образовании".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-  Годовой календарный учебный график разрабатывается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утверждается Школой по согласованию с управлением образования.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СТАТЬЯ IV. УЧАСТНИКИ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ПРОЦЕССА.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4.1.    Участниками образовательного процесса в школе являются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обучающиеся,     педагогические работники Школы, и  (или)  родители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4.2      Правила приема    в Школу определяются учредителем Школы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закрепляется в его Уставе.  В первый класс принимаются дети 6,6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летнего возраста в текущем календарном году,  при наличии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медицинских показаний.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4.3.    Правила    приема в Школу на ступени начального общего,  основного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общего,  среднего  (полного)  общего образования должны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обеспечивать прием всех подлежащих обучению граждан,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на данной территории и имеющих право на получение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соответствующего уровня. Не проживающим на данной территории может быть отказано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только по причине отсутствия  свободных мест в учреждении.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4.4.  Школа обязана ознакомить поступающего и  (или)  его родителей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(законных представителей)  с уставом Школы,  лицензией на право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ведения образовательной деятельности,  свидетельством 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 Школы    и другими документами,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регламентирующими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образовательного процесса в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школе.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4.5.  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Права и обязанности обучающихся,  их родителей  (законных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представителей)  как участников образовательного процесса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определяются уставом Школы и иными предусмотренными уставом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локальными актами.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4.6. 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в  школе имеют право на: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а)  получение бесплатного общего образования  (начального общего,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основного общего,  среднего  (полного)    общего)  в соответствии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образовательными стандартами;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б)  обучение в соответствии с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стандартами по индивидуальному учебному плану. Условия обучения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по индивидуальным учебным планам регламентируется уставом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Школы и другими предусмотренными уставом локальными актами;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в) бесплатное пользование библиотечно-информационными ресурсами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библиотеки Школы.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г) получение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(в том числе платных) образовательных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услуг;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) обучающиеся Школы имеют право участвовать во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всероссийских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иных олимпиадах школьников, конкурсах на добровольной основе.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(Положение о всероссийской олимпиаде школьников утверждается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Российской Федерации). 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е)  участие в управлении Школой,  в форме,  определяемой уставом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Школы;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ж)  уважение человеческого достоинства,  на свободу совести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информации,  на свободное выражение собственных взглядов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убеждений;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)  свободное посещение мероприятий,  не предусмотренных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планом;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и)  добровольное привлечение к труду,  не предусмотренному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образовательной программой.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4.7    Учащимся школы запрещается: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приносить, передавать или использовать в школе оружие,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спиртные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напитки, табачные изделия, токсичные и наркотические вещества;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применение физической силы для выяснения отношений,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запугивание, вымогательство;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любые действия,  влекущие за собой опасные последствия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окружающих, такие как толкание, удары предметами, бросание чем-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>либо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ропуски занятий без уважительной причины.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4.8.      Школе запрещается привлекать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к труду,  не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предусмотренному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образовательной программой,  без их согласия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согласия родителей (законных представителей).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Принуждение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к вступлению в общественные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общественно – политические организации (объединения), движения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партии,  а также принудительное привлечение их деятельности этих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организаций и к участию в агитационных кампаниях и политических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акциях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не допускаются.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4.9.    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>,  освоившие в полном объеме образовательную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программу учебного года, переводятся в следующий класс.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-    В следующий класс могут быть условно переведены учащиеся,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по итогам учебного года академическую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задолжность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одному предмету.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-       Обучающиеся обязаны ликвидировать академическую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задолжность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течение следующего учебного года,  образовательные учреждения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обязаны создать условия обучающимся для ликвидации этой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задолжности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и обеспечить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своевременностью ее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ликвидации.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-  Ответственность за ликвидацию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академической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задолжности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в течение следующего учебного года возлагается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-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на ступенях начального общего и основного общего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образования,  не освоившие программу учебного года и имеющие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академическую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задолжность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по двум и более предметам,  по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усмотрению родителей  (законных представителей)  оставляются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повторное обучение,  или продолжают    обучение в форме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-    Перевод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производится по решению педагогического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совета   Школы на основании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и итоговых экзаменационных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отметок.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-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>,  не освоившие общеобразовательную программу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предыдущего уровня,  не допускаются к обучению на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ступени общего образования.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4.10.      Освоение общеобразовательных программ основного общего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среднего  (полного)  общего образования завершается  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итоговой аттестацией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В Школе,  имеющую государственную аккредитацию,  освоение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указанных общеобразовательных программ завершается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государственной (итоговой) аттестацией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Государственная  (итоговая)  аттестация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>,  освоивших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основного общего образования,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проводится в независимой форме.   Государственная  (итоговая)  аттестация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>,  освоивших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среднего (полного) общего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>-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350B">
        <w:rPr>
          <w:rFonts w:ascii="Times New Roman" w:hAnsi="Times New Roman" w:cs="Times New Roman"/>
          <w:sz w:val="28"/>
          <w:szCs w:val="28"/>
        </w:rPr>
        <w:lastRenderedPageBreak/>
        <w:t>ния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>, проводится в форме единого государственного экзамена.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Государственная  (итоговая)  аттестация выпускников Школ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положением о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(итоговой)  аттестации выпускников Школ,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утверждаемым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Российской Федерации.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4.11.    Лицам,  не завершившим основное общее,  среднее  (полное)  общее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образование, Школой выдаются справки установленного образца.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4.12.    Выпускникам    Школы,  имеющей государственную аккредитацию,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прошедшим государственную  (итоговую)  аттестацию,  выдается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документ государственного образца об уровне образования,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заверенный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печатью Школы.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4.13.  Выпускники Школы,  достигшие особых успехов при освоении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общеобразовательной программы среднего  (полного)  общего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образования, награждаются золотой или серебряной медалью.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Выпускники,  достигшие особых успехов в изучении одного или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нескольких предметов,  награждаются похвальной грамотой  «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особые успехи в изучении отдельных предметов».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переводного класса,  имеющие по всем предметам,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изучающимся в этом классе годовые отметки «5»,  награждаются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похвальным листом «За отличные успехи в учении».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4.14.    Обучающиеся обязаны соблюдать устав    Школы,  добросовестно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учиться,  бережно относиться к имуществу учреждения,  уважать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честь и достоинство других обучающихся и работников учреждения,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выполнять требования работников учреждения по соблюдению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правил внутреннего распорядка.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Дисциплина в Школе поддерживается на основе уважения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человеческого достоинства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и педагогических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работников.  Применение методов физического и психического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воздействия по отношению к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4.15.  По решению органа управления Школы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неоднократно совершенные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грубые нарушения устава Школы допускается в качестве крайней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меры педагогического воздействия исключение из этой Школы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обучающихся, достигших возраста пятнадцати лет.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Исключение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из Школы применяется,  если меры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воспитательного характера не дали результата и дальнейшее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пребывание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в Школе оказывает отрицательное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влияние на других обучающихся,  нарушает их права и права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работников Школы, а также нормальное функционирование Школы.                                                                 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Решение  об  исключении обучающегося, не получившего основного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общего образования,  принимается с учетом мнения его родителей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(законных представителей) и с согласия комиссии по делам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несовер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>-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350B">
        <w:rPr>
          <w:rFonts w:ascii="Times New Roman" w:hAnsi="Times New Roman" w:cs="Times New Roman"/>
          <w:sz w:val="28"/>
          <w:szCs w:val="28"/>
        </w:rPr>
        <w:t>шеннолетних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и защите их прав. Решение об исключении детей-сирот и детей,  оставшихся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попечения родителей  (законных представителей),  принимается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согласия комиссии по делам несовершеннолетних и защите их прав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>органа опеки и попечительства: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Школа  незамедлительно обязана проинформировать об исключении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обучающегося из Школы  его родителей (законных представителей)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орган местного самоуправления.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совместно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 органом местного самоуправления и родителями  (законными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представителями)  несовершеннолетнего,  исключенного из Школы,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месячный срок принимает меры,  обеспечивающие трудоустройство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этого несовершеннолетнего и  (или)  продолжение его обучения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другом образовательном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>.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4.16.    Родители (законные представители)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а) выбирать Школу, форму получения образования;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б) защищать законные права и интересы детей;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в)  участвовать в управлении общеобразовательным процессом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форме, определяемой уставом школы.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4.17.  Родители (законные представители)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обязаны выполнять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устав Школы в части, касающейся их прав и обязанностей. Они несут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ответственность за воспитание своих детей и создание необходимых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условий для получения ими образования.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Посещение проводимых Школой родительских собраний.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Бережное отношение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к государственной собственности.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4.18.   Порядок комплектования Школы работниками регламентируется его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уставом. Для работников Школы  работодателем является Школа.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- На педагогическую работу принимаются лица, имеющие необходимую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профессионально-педагогическую квалификацию,  соответствующую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требованиям тарифно-квалификационной    характеристики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должности и полученной специальности,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подтвержденную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документами государственного образца об уровне образования и (или)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квалификации.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-        К педагогической деятельности в Школе    не допускаются лица,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которым она запрещена приговором суда или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медицинским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показаниям,  а также лица,  имеющие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неснятую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   или непогашенную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судимость за умышленные тяжкие и особо тяжкие преступления,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предусмотренные Уголовным кодексом Российской Федерации и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Уголовным кодексом РСФСР.  Перечень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медицинских противопоказаний устанавливается Правительством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4.19.Трудовые отношения работника и Школы регулируются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договором (контрактом), условия которого не должны противоречить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 о труде.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4.20.   Работники Школы имеют право на:  а)  участие в управлении Школой в порядке,  определяемом уставом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этого учреждения;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б) защиту профессиональной чести и достоинства.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4.21.   Педагогические работники Школы имеют право: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>а) на самостоятельный выбор и использование методики обучения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воспитания,  учебников,  учебных пособий и материалов,  методов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оценки знаний обучающихся;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  на выбор учебников и учебных пособий,  используемых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образовательном процессе в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аккредитацию 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общего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образования школы,  осуществляющиеся в соответствии со списком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учебников и учебных пособий,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определенным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школой.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б) на повышение квалификации. В этих целях администрация создает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условия,  необходимые для успешного обучения работников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учреждениях высшего профессионального образования,  а также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системы переподготовки и повышения квалификации;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в)  на аттестацию на добровольной основе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соответствующую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квалификационную категорию и получение ее в случае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успешного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прохождения аттестации;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г)  на сокращенную рабочую неделю,  на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удлиненный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оплачиваемый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отпуск, на получение пенсии за выслугу лет,  иные меры социальной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поддержки в порядке, установленном законодательством Российской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Федерации;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>) на длительный (до 1 года) отпуск не реже чем через каждые 10 лет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непрерывной преподавательской работы.  Порядок и условия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предоставления    отпуска определяются учредителем и    уставом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Школы;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е)  на дополнительные меры социальной поддержки,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предоставляемые в регионе педагогическим работникам Школы.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4.22.    Объем учебной нагрузки  (педагогической работы),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работников устанавливается исходя из количества часов по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плану и учебным программам,  обеспеченности кадрами,  других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условий работы в данной Школе.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Учебная нагрузка  (педагогическая работа),  объем которой больше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или меньше нормы часов за ставку заработной платы,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устанавливается только с письменного согласия работника.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Установленный в начале учебного года объем учебной нагрузки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(педагогической работы)  не может быть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в течение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учебного года по инициативе администрации,  за исключением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случаев уменьшения количества часов по учебным планам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программам, сокращения количества часов (групп продленного дня).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В зависимости от количества часов,  предусмотренных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планом, учебная нагрузка педагогических работников не может быть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разной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в первом и во втором полугодиях. Установленный в текущем году объем учебной нагрузки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(педагогической работы)  не может быть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по инициативе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администрации в следующем учебном году, за исключением случаев,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в абзаце третьем настоящего пункта.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При установлении учебной нагрузки на новый учебный год учителям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>и другим педагогическим работникам,  для которых данная Школа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является местом основной работы, как правило, сохраняется ее объем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и преемственность преподавания предметов в классах.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4.23.  Работники Школы должны соответствовать требованиям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квалификационных характеристик 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выполнять устав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СТАТЬЯ V. УПРАВЛЕНИЕ ШКОЛОЙ.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5.1.   Управление Школой осуществляется в соответствии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уставом Школы и строится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единоначалия и самоуправления.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5.2    Основными формами самоуправления в Школе являются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конференция,    управляющий совет,    попечительский совет,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педагогический совет.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5.3.      Конференция школы принимает  «Положение об Управляющем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совете»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>ругие локальные акты в соответствии с настоящим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Уставом,  рассматривает иные вопросы,  вносимые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рассмотрение по инициативе Учредителя или совета.  Решения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Конференции носят рекомендательный характер.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В Конференции школы участвуют все работники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учреждения,  представители родителей,  избираемые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классных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родительских собраниях по норме представительства 2  человека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каждого класса,  представители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ступени среднего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(полного) общего образования, избираемые на классных собраниях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норме представительства 2  человека от каждого из классов.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Конференция школы собирается по предложению Учредителя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мере необходимости.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5.4. К компетенции Учредителя в области управления Школой относятся: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 организация проведения выборов в Управляющий совет    Школы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(далее – совет), определение сроков их проведения;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назначение представителя Учредителя в состав совета;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 право предлагать кандидатуры для кооптации в состав совета,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подлежат первоочередному рассмотрению;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утверждение состава совета и его регистрация;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право роспуска совета в случаях, предусмотренных «Положением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Управляющем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совете».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5.4.1  Управляющий совет Школы (далее – Совет) является коллегиальным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органом самоуправления,  осуществляющим в соответствии с Уставом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Школы решение отдельных вопросов,  относящихся к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компетенцииШколы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.    Решения совета, принятые в рамках его компетенции,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являются Решения Совета носят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рекомендательный характер,  в случае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если Совету не отведены Уставом Школы полномочия на принятие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решений.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5.4.2.Состав совета Школы формируется в порядке предусмотренном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«Положением об Управляющем совете»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5.4.3  Основными задачами Совета являются: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 xml:space="preserve">а) определение основных направлений развития Школы;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б)  повышение эффективности финансово-экономической деятельности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общеобразовательного учреждения,  стимулирование труда его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работников;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в) содействие созданию в  Школе оптимальных условий и форм организации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образовательного процесса;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г)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соблюдением надлежащих условий обучения,  воспитания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труда в Школе,  сохранения и укрепления здоровья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>,  за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целевым и рациональным расходованием финансовых сре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олы;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>) участие в рассмотрении конфликтных ситуаций между участниками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случаях, когда это необходимо;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е)  обеспечение информирования общественности о состоянии дел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Школе.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5.4.4.    Совет состоит из избираемых членов, представляющих: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а)  родителей  (законных представителей)  обучающихся всех ступеней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общего образования;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б) работников Школы;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(как правило, третьей ступени общего образования).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В состав Совета также входят:  руководитель Школы и представитель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учредителя,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назначаемый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приказом соответствующего органа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управления образованием.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По решению Совета в его состав также могут быть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включены граждане,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чья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профессиональная и  (или)  общественная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деятельность,  знания,  возможности могут позитивным образом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содействовать функционированию и развитию данной Школы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(кооптированные члены Совета),  а также представители иных органов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функционирующих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в Школе.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5.4.5. Уставом Школы предусматривается: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а) численность и порядок формирования и деятельности Совета;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б) компетенция Совета;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в)  изменение компетенции попечительского совета и  (или)  иных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органов самоуправления Школы с учетом вопросов,  отнесенных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компетенции Совета.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Члены Совета не получают вознаграждения за работу в Совете.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5.5.        Совет имеет следующие полномочия и осуществляет следующие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функции, зафиксированные в Уставе Школы: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5.5.1. Утверждает: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режим занятий обучающихся; - программу развития Школы;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 введение  (отмену)  единой формы одежды для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в период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занятий («школьную форму»);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-  Положение общеобразовательного учреждения о порядке и условиях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распределения стимулирующих выплат работникам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5.5.2.  Согласовывает    по представлению руководителя Школы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профсоюзного комитета стимулирующие выплаты работникам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 xml:space="preserve">Школы.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5.5.3. Согласовывает, по представлению руководителя Школы: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смету расходования средств, полученных Школой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Уставной приносящей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доходы деятельности и из иных внебюджетных источников;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-  компонент образовательного учреждения учебного плана («школьный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компонент»);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-  введение новых методик образовательного процесса и образовательных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технологий;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5.5.4. Вносит предложения руководителю Школы в части: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а)  материально-технического обеспечения и оснащения образовательного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процесса, оборудования помещений Школы (в пределах выделяемых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средств);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в)  создания в Школе необходимых условий для организации питания,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медицинского обслуживания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г) организации промежуточной и итоговой аттестации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) мероприятий по охране и укреплению здоровья обучающихся;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е) развития воспитательной работы в Школе;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ж) обеспечения безопасности в Школе.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5.5.5.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Участвует в принятии решения о создании в Школе общественных  (в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том числе детских и молодежных)  организаций  (объединений),  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также может запрашивать отчет об их деятельности.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5.5.6. Регулярно информирует участников образовательного процесса о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деятельности и принимаемых решениях.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5.5.7. Участвует в подготовке и утверждает публичный (ежегодный) доклад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Школы;  публичный доклад подписывается    председателем Совета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совместно с руководителем Школы.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5.5.8.  Заслушивает отчет руководителя Школы по итогам учебного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финансового года.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5.5.9. Совет имеет право вырабатывать рекомендации по изменению и (или)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дополнению в Устав Школы    (с последующим внесением данных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изменений и дополнений   на утверждение учредителя),  в том числе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части определения: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прав и обязанностей участников образовательного процесса;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-структуры,  компетенции,  порядка формирования и работы органов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самоуправления Школы;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- порядка и оснований отчисления обучающихся;  -  системы оценок при промежуточной аттестации, форм и порядка ее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проведения.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5.5.10.Рассматривает иные вопросы,  отнесенные к компетенции Совета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Уставом Школы.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5.6.    Совет Школы состоит из 9  членов в следующем составе: 3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представителя педагогического коллектива Школы, 3  представителя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родителей учащихся, 1  представителя учащихся старших классов, 1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общественный представитель и 1 представитель учредителя.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В Совет входит по должности Директор Школы.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 xml:space="preserve">   5.7.   Педагогический совет действует для рассмотрения наиболее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вопросов организации образовательного процесса и обеспечения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повышения квалификации педагогов в Школе.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5.7.1.    Состав педагогического совета    формируется в порядке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 xml:space="preserve">предусмотренном  «Положением о педагогическом совете» 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5.7.2.  Решения Педагогического совета носит рекомендательный характер,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могут проводиться в жизнь приказами Директора.  Решения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оформляются протоколами, которые хранятся в делах Школы.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5.7.3.  При Педагогическом совете создаются методические объединения,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секции и малые педсоветы,  которые организуют работу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повышению квалификации и подотчетны Педагогическому совету.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5.8.    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 Школе действует Общешкольный  (если предусмотрено его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создание)  и классные родительские комитеты,  задачами которых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является содействие Школе,  обеспечение единства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требований к учащимся, оказание помощи в воспитании и обучении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5.9.  В Школе создан попечительский Совет,  который является    органом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общественного самоуправления и действует на основании Устава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Школы  и локального акта – Положения о попечительском Совете.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5.9.1.  Состав попечительского    совета    формируется в порядке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 xml:space="preserve">предусмотренном  «Положением о попечительском совете» 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5.9.2.  Попечительский совет имеет право;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-знакомиться с перспективой развития образовательного учреждения;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-содействует организации и совершенствованию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общеобразовательного процесса, привлекает внебюджетные средства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для обеспечения и развития;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-осуществляет контроль за целевым использованием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>,  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также внебюджетных средств администрацией образовательных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учреждений;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-изыскивает дополнительные источники финансирования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>-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воспитательного  процесса;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-способствовать созданию благотворительного фонда;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-участвовать в установлении статуса    обучающегося,  оказании ему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адресной помощи;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>заимодействовать с общественными структурами,  отдельными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педагогами,  родителями,  семьями,  организациями в целях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положительного влияния на обучение и воспитание школьников.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5.9.3.Попечительский совет обязан: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-принимать участие в организации учебно-воспитательной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деятельности между администрацией образовательных учреждений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коллективом  родителей;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-проводить на собраниях родителей и учащихся работу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разъяснению решений принятых попечительским советом,  их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совместных решений с администрацией    образовательных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учреждений,  доводить мнение родителей    до сведения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 xml:space="preserve">попечительского совета и администрации школы;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-сохранять средства, разумно их расходовать, обеспечивать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адресную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помощь нуждающимся учащимся;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-активно способствовать решению задач,  стоящих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-отчитываться перед родительской и педагогической общественностью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 своей деятельности Попечительский совет  действует на основании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Указа Президента Российской Федерации « О дополнительных мерах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по поддержке общеобразовательных учреждений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Федерации» и Постановления Правительства Российской Федерации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« Об утверждении Примерного положения о попечительском совете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учреждения», законов « Об образовании» и «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 благотворительной деятельности»  и является формой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5.10    Руководство    Школой осуществляет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прошедший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соответствующую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аттестацию директор,  назначенный управлением образования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Администрации   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Саратовской области.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5.11.    Директор Школы: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-    несет ответственность за уровень квалификации работников;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-   действует от имени Школы, представляет Школу во всех инстанциях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-    распоряжается имуществом  и средствами Школы;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-      издает приказы и инструкции,  обязательные для выполнения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учащимися и работниками Школы;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-      принимает на работу,  переводит и увольняет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технических работников Школы, зачисляет, переводит  учащихся;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-    утверждает графики работы и расписания;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-             распределяет учебную нагрузку,  устанавливает ставки заработной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платы, оклады и надбавки (доплаты) в пределах имеющихся средств;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5.12.   Руководитель Школы несет ответственность перед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>, их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родителями (законными представителями), государством, обществом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и учредителем за результаты своей деятельности в соответствии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функциональными обязанностями, 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предусмотреннымиквалификационными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требованиями,  трудовым договором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(контрактом) и уставом Школы.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5.13.    Разграничение полномочий между руководителем и органами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самоуправления Школы определяется уставом.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СТАТЬЯ VI. ИМУЩЕСТВО И СРЕДСТВА ШКОЛЫ.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6.1.  Администрация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Саратовской области в порядке,  установленном законодательством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Российской Федерации,  закрепляет за Школой в целях    обеспечения его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уставной деятельности,  предусмотренной уставом,  здания,  сооружения,  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также другое необходимое имущество.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Земельные участки закрепляются за Школой в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бессрочное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бесплатное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Объекты права собственности,  закрепленные в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за Школой, находятся в оперативном управлении Школы.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Изъятие и (или) отчуждение собственности, закрепленной за Школой,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законодательством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Федерации.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6.2.    Школа не вправе совершать    сделки,  возможными последствиями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является отчуждение    или обременение имущества,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закрепленного за ним,  или имущества,  приобретенного за счет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средств,    выделенных Школе    его собственником,  если иное не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установлено федеральными законами.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6.3.    Деятельность Школы финансируется его учредителем в соответствии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договором между ними.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6.4.   Источниками формирования имущества и финансовых ресурсов Школы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-       бюджетные и внебюджетные средства,  средства попечительского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совета;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     собственные средства учредителя;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-  имущество, переданное Школе собственником (уполномоченным им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органом);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                   средства, полученные от родителей  (законных представителей),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услуг,  добровольные пожертвования других физических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юридических лиц;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-      доход, полученный от реализации продукции и услуг, а также от иных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видов разрешенной деятельности, осуществляемой самостоятельно;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      прочие источники в соответствии с действующим законодательством.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6.5.  Школа имеет право открывать счета в органах казначейства. 6.6.  Школа отвечает по своим обязательствам,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в ее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денежными средствами и принадлежащей ей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собственностью.  При недостаточности у Школы указанных средств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ответственность по ее обязательствам несет учредитель этого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учреждения в порядке, определяемом законом.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6.7.    Финансирование Школы осуществляется на основе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местных нормативов в расчете на одного обучающегося.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Привлечение Школой дополнительных средств не влечет за собой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снижения нормативов и    абсолютных размеров его финансирования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из бюджета учредителя.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6.8.     Школа имеет право заниматься деятельностью приносящей доходы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том случае,    если оно направлено на улучшение материально-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технической базы школы.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 Учредитель вправе устанавливать ограничения на отдельные виды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Школы. Школа ведет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отдельный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учет доходов и расходов по предпринимательской деятельности.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 xml:space="preserve">6.9.   Школа самостоятельно распоряжается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имеющимися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денежными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средствами.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6.10.   Школа устанавливает структуру управления деятельностью Школы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штатное расписание.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7. Ликвидация и реорганизация Школы.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7.1.  Школа может быть реорганизована    в иную некоммерческую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организацию в соответствии с законодательством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Федерации по решению Учредителя,  если это не влечет нарушения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ств    Шк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>олы или если Учредитель принимает эти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обязательства на себя. При реорганизации Школы ее Устав, лицензия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утрачивают силу.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7.2. Школа может быть ликвидирована или ее деятельность приостановлена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>,  предусмотренных действующим законодательством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7.3. Школа считается реорганизованной или ликвидированной с момента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исключения ее из реестра государственной регистрации.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8. Перечень видов локальных нормативных актов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8.1. Школа издает следующие локальные акты, регламентирующие ее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Договор школы с учредителем;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Правила для учащихся;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 для работников;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Должностные инструкции для работников;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Правила приема в Школу;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о промежуточной аттестации и переводе учащихся; - Общее  положение по  технике  безопасности;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о школьной конференции;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об Управляющем совете;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о педагогическом совете;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о попечительском совете;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о договоре  с родителями;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о методическом объединении;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о методическом совете;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об экстернате;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об аттестационной комиссии 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работников школы;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об экзаменационной комиссии;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об учебном кабинете;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  Положение об объединении учащихся;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   Положение  о предметных  олимпиадах;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о платных дополнительных образовательных услугах;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о проведении  повторных  и  досрочных  экзаменов;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Приказы и распоряжения директора школы;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 о совещании  при  директоре;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lastRenderedPageBreak/>
        <w:t xml:space="preserve">- Положение  о  родительских  собраниях;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 о  родительском  комитете;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 о  трудовой  летней практике  учащихся школы;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 о школьном  конкурсе «Самый  здоровый класс»;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- Положение  о школьном  конкурсе «Учитель  года»;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- Положение об общественном инспекторе по охране прав детства;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-Положение о моральном и материальном стимулировании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сотрудников Школы;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-Положение о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контроле;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- Положение о пришкольном лагере;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- Положение о группе продленного дня;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- Положение о семейном образовании;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-  Решения  педагогических советов;    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     -  Приказы  и распоряжения директора школы;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8.2.  При необходимости регламентации деятельности Школы иными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локальными актами, не перечисленными в пункте 8.1. статьи настоящего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Устава, они подлежат регистрации в качестве дополнения к Уставу.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8.3.  Устав Школы,  изменения и дополнения    вносимые в него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принимаются Управляющим Советом Школы открытым голосованием и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утверждается учредителем    с последующей регистрацией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 Российской Федерации порядке.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8.4.Локальные акты Школы не могут противоречить настоящему Уставу.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8.5.  Заверенные копии локальных правовых актов Школы, 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перечисленные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в пункте 8.1.  настоящего раздела,  направляются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>Учредителю и в регистрационные органы в недельный срок со дня их</w:t>
      </w:r>
    </w:p>
    <w:p w:rsidR="00C4350B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50B">
        <w:rPr>
          <w:rFonts w:ascii="Times New Roman" w:hAnsi="Times New Roman" w:cs="Times New Roman"/>
          <w:sz w:val="28"/>
          <w:szCs w:val="28"/>
        </w:rPr>
        <w:t xml:space="preserve">удостоверения советом Школы,  а Правила внутреннего </w:t>
      </w:r>
      <w:proofErr w:type="spellStart"/>
      <w:r w:rsidRPr="00C4350B">
        <w:rPr>
          <w:rFonts w:ascii="Times New Roman" w:hAnsi="Times New Roman" w:cs="Times New Roman"/>
          <w:sz w:val="28"/>
          <w:szCs w:val="28"/>
        </w:rPr>
        <w:t>трудовогораспорядка</w:t>
      </w:r>
      <w:proofErr w:type="spellEnd"/>
      <w:r w:rsidRPr="00C4350B">
        <w:rPr>
          <w:rFonts w:ascii="Times New Roman" w:hAnsi="Times New Roman" w:cs="Times New Roman"/>
          <w:sz w:val="28"/>
          <w:szCs w:val="28"/>
        </w:rPr>
        <w:t xml:space="preserve"> принимаются общим собранием трудового коллектива </w:t>
      </w:r>
      <w:proofErr w:type="gramStart"/>
      <w:r w:rsidRPr="00C435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B245E" w:rsidRPr="00C4350B" w:rsidRDefault="00C4350B" w:rsidP="00C4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50B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C4350B">
        <w:rPr>
          <w:rFonts w:ascii="Times New Roman" w:hAnsi="Times New Roman" w:cs="Times New Roman"/>
          <w:sz w:val="28"/>
          <w:szCs w:val="28"/>
        </w:rPr>
        <w:t xml:space="preserve"> дополнения к Уставу.  </w:t>
      </w:r>
    </w:p>
    <w:sectPr w:rsidR="005B245E" w:rsidRPr="00C4350B" w:rsidSect="0035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50B"/>
    <w:rsid w:val="00350036"/>
    <w:rsid w:val="007B056B"/>
    <w:rsid w:val="00C4350B"/>
    <w:rsid w:val="00E8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7032</Words>
  <Characters>40087</Characters>
  <Application>Microsoft Office Word</Application>
  <DocSecurity>0</DocSecurity>
  <Lines>334</Lines>
  <Paragraphs>94</Paragraphs>
  <ScaleCrop>false</ScaleCrop>
  <Company>школа</Company>
  <LinksUpToDate>false</LinksUpToDate>
  <CharactersWithSpaces>47025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Учащиеся</dc:creator>
  <cp:keywords/>
  <dc:description/>
  <cp:lastModifiedBy>Учащиеся</cp:lastModifiedBy>
  <cp:revision>3</cp:revision>
  <dcterms:created xsi:type="dcterms:W3CDTF">2012-11-22T04:59:00Z</dcterms:created>
  <dcterms:modified xsi:type="dcterms:W3CDTF">2012-11-22T05:00:00Z</dcterms:modified>
</cp:coreProperties>
</file>