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7D" w:rsidRPr="00F9637D" w:rsidRDefault="00F9637D" w:rsidP="00F9637D">
      <w:pPr>
        <w:ind w:right="-426"/>
        <w:rPr>
          <w:b/>
          <w:bCs/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-272415</wp:posOffset>
            </wp:positionV>
            <wp:extent cx="942975" cy="923925"/>
            <wp:effectExtent l="19050" t="0" r="9525" b="0"/>
            <wp:wrapThrough wrapText="bothSides">
              <wp:wrapPolygon edited="0">
                <wp:start x="-436" y="0"/>
                <wp:lineTo x="-436" y="21377"/>
                <wp:lineTo x="21818" y="21377"/>
                <wp:lineTo x="21818" y="0"/>
                <wp:lineTo x="-436" y="0"/>
              </wp:wrapPolygon>
            </wp:wrapThrough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0AC">
        <w:rPr>
          <w:noProof/>
          <w:color w:val="000080"/>
          <w:sz w:val="32"/>
          <w:szCs w:val="32"/>
        </w:rPr>
        <w:t>ДИСТАНЦИОННЫЕ КОНКУРСЫ ДЛЯ ШКОЛЬНИКОВ</w:t>
      </w:r>
    </w:p>
    <w:p w:rsidR="00F9637D" w:rsidRPr="00F9637D" w:rsidRDefault="00F9637D" w:rsidP="00F9637D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Всероссийский дистанционный конкурс </w:t>
      </w:r>
      <w:r w:rsidRPr="000E7805">
        <w:rPr>
          <w:color w:val="0000FF"/>
          <w:sz w:val="40"/>
          <w:szCs w:val="40"/>
        </w:rPr>
        <w:t xml:space="preserve"> </w:t>
      </w:r>
    </w:p>
    <w:p w:rsidR="008C45E3" w:rsidRPr="007D28C2" w:rsidRDefault="008C45E3" w:rsidP="008C45E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D28C2">
        <w:rPr>
          <w:rFonts w:ascii="Times New Roman" w:eastAsia="Times New Roman" w:hAnsi="Times New Roman" w:cs="Times New Roman"/>
          <w:b/>
          <w:bCs/>
          <w:color w:val="C26A27"/>
          <w:kern w:val="36"/>
          <w:sz w:val="28"/>
          <w:szCs w:val="28"/>
          <w:u w:val="single"/>
          <w:lang w:eastAsia="ru-RU"/>
        </w:rPr>
        <w:t>Победители конкурса "История физической культуры и спорта"</w:t>
      </w:r>
    </w:p>
    <w:tbl>
      <w:tblPr>
        <w:tblW w:w="10867" w:type="dxa"/>
        <w:tblCellSpacing w:w="0" w:type="dxa"/>
        <w:tblInd w:w="-1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1506"/>
        <w:gridCol w:w="4132"/>
        <w:gridCol w:w="2788"/>
      </w:tblGrid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Обозный Богдан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1208 города Москвы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Артем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«Г»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 города Энгельса, Саратовской области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Валювач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48» г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орильск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48» г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орильск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 Алексей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гимназии № 26 г Томск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Гасымова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</w:t>
            </w:r>
            <w:proofErr w:type="spellEnd"/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гимназии № 26 г Томск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Матвей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гимназии № 26 г Томск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Сергиванова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Старосуркинская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Дарья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№14» имени А.М. Мамонова, 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Старый Оскол, Белгородская область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№14» имени А.М. Мамонова, 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Старый Оскол, Белгородская область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 «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 «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  Андрей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 СОШ № 8  г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ирный  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Саха\Я\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Картоев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47г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7D28C2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</w:pPr>
            <w:r w:rsidRPr="007D2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  <w:t>Ткачев Виктор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7D28C2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</w:pPr>
            <w:r w:rsidRPr="007D2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  <w:t>9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7D28C2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</w:pPr>
            <w:r w:rsidRPr="007D2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  <w:t>МОУ СОШ с</w:t>
            </w:r>
            <w:proofErr w:type="gramStart"/>
            <w:r w:rsidRPr="007D2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  <w:t>.Ж</w:t>
            </w:r>
            <w:proofErr w:type="gramEnd"/>
            <w:r w:rsidRPr="007D2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  <w:t xml:space="preserve">уравлевка </w:t>
            </w:r>
            <w:proofErr w:type="spellStart"/>
            <w:r w:rsidRPr="007D2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  <w:t>Краснокутского</w:t>
            </w:r>
            <w:proofErr w:type="spellEnd"/>
            <w:r w:rsidRPr="007D2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7D28C2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</w:pPr>
            <w:r w:rsidRPr="007D2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  город Бугульма  Республика Татарстан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Курилюк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  город Бугульма  Республика Татарстан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 Шамиль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  СОШ №2 г.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Башкортостан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  СОШ №2 г.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Башкортостан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  СОШ №2 г.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Башкортостан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Солохов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  СОШ №2 г.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Башкортостан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Антон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–СОШ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арфино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Аткарского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№4 г.о.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Самарская область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Диана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«Гимназия №146»  г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Ильяшенко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иностранных языков» </w:t>
            </w: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хта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Женякова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Лицей №1 город Балаково, Саратовская область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Максимилан</w:t>
            </w:r>
            <w:proofErr w:type="spellEnd"/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№19 им. Н.З.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Поповичевой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Липецка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Суетин Андрей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91» г. Новокузнецк  Кемеровская область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Максим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п. Зерновой Саратовская область,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Дергачевский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ерновой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Туманский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Русская классическая гимназия № 2, г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Анастасия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Эрудит»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 Геннадий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ГБОУАО «СКШИ№2 для детей-сирот и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детей,оставшихся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попечения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родителей,с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 VIII вида» ,г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страхани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Фролкина Юля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Эрудит»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Фартышева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Эрудит»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Гритчина Анна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Эрудит»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Екатерина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Эрудит»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Ольга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Эрудит»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Матусова Алина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№14» имени А.М. Мамонова, 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Старый Оскол, Белгородская область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Анастасия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ГБОУАО «СКШИ№2 для детей-сирот и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детей,оставшихся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попечения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родителей,с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 VIII вида» ,г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страхани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 Виктория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Ксения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№14» имени А.М. Мамонова, 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Старый Оскол, Белгородская область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Хоцетовская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№14» имени А.М. Мамонова, 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Старый Оскол, Белгородская область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8C45E3" w:rsidRPr="008C45E3" w:rsidTr="007D28C2">
        <w:trPr>
          <w:tblCellSpacing w:w="0" w:type="dxa"/>
        </w:trPr>
        <w:tc>
          <w:tcPr>
            <w:tcW w:w="2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Макиенко</w:t>
            </w:r>
            <w:proofErr w:type="spell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5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4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47г</w:t>
            </w:r>
            <w:proofErr w:type="gramStart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2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C45E3" w:rsidRPr="008C45E3" w:rsidRDefault="008C45E3" w:rsidP="008C45E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</w:tbl>
    <w:p w:rsidR="0047187F" w:rsidRDefault="0047187F"/>
    <w:sectPr w:rsidR="0047187F" w:rsidSect="0047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E3"/>
    <w:rsid w:val="00107892"/>
    <w:rsid w:val="001F51F3"/>
    <w:rsid w:val="0047187F"/>
    <w:rsid w:val="007D28C2"/>
    <w:rsid w:val="008C45E3"/>
    <w:rsid w:val="009352F1"/>
    <w:rsid w:val="00D5088B"/>
    <w:rsid w:val="00F9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5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2012-12-20T17:00:00Z</cp:lastPrinted>
  <dcterms:created xsi:type="dcterms:W3CDTF">2012-12-13T16:25:00Z</dcterms:created>
  <dcterms:modified xsi:type="dcterms:W3CDTF">2012-12-20T17:00:00Z</dcterms:modified>
</cp:coreProperties>
</file>